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B1" w:rsidRDefault="002942CD" w:rsidP="000033D4">
      <w:pPr>
        <w:pStyle w:val="Heading2"/>
      </w:pPr>
      <w:r>
        <w:t xml:space="preserve">Error in </w:t>
      </w:r>
      <w:r w:rsidR="000033D4">
        <w:t xml:space="preserve">Darcy Experiment Example </w:t>
      </w:r>
      <w:r>
        <w:t>Animation</w:t>
      </w:r>
    </w:p>
    <w:p w:rsidR="002942CD" w:rsidRDefault="002942CD" w:rsidP="000033D4">
      <w:pPr>
        <w:pStyle w:val="NoSpacing"/>
      </w:pPr>
      <w:r>
        <w:t>There is an error in the evaluation of Reynolds number in the Darcy Experiment Animation</w:t>
      </w:r>
      <w:r w:rsidR="005060EB">
        <w:t xml:space="preserve"> in Chapter 4 of the Online Module </w:t>
      </w:r>
      <w:hyperlink r:id="rId5" w:history="1">
        <w:r w:rsidR="005060EB" w:rsidRPr="00F4726A">
          <w:rPr>
            <w:rStyle w:val="Hyperlink"/>
          </w:rPr>
          <w:t>http://hydrology.usu.edu/rrp</w:t>
        </w:r>
      </w:hyperlink>
      <w:bookmarkStart w:id="0" w:name="_GoBack"/>
      <w:bookmarkEnd w:id="0"/>
      <w:r>
        <w:t>.  This occurs right at the end of the animation</w:t>
      </w:r>
      <w:r w:rsidR="000033D4">
        <w:t>.</w:t>
      </w:r>
    </w:p>
    <w:p w:rsidR="000033D4" w:rsidRDefault="000033D4" w:rsidP="000033D4">
      <w:pPr>
        <w:pStyle w:val="NoSpacing"/>
      </w:pPr>
    </w:p>
    <w:p w:rsidR="002942CD" w:rsidRDefault="002942CD" w:rsidP="000033D4">
      <w:pPr>
        <w:pStyle w:val="NoSpacing"/>
      </w:pPr>
      <w:r>
        <w:t>The equation for evaluation of Reynolds number for flow through a porous medium is (Equation 23)</w:t>
      </w:r>
    </w:p>
    <w:p w:rsidR="002942CD" w:rsidRPr="002942CD" w:rsidRDefault="002942CD" w:rsidP="000033D4">
      <w:pPr>
        <w:pStyle w:val="NoSpacing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Re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ρqd</m:t>
              </m:r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</m:oMath>
      </m:oMathPara>
    </w:p>
    <w:p w:rsidR="002942CD" w:rsidRPr="002942CD" w:rsidRDefault="002942CD" w:rsidP="00266FF4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The workbook mistakenly uses </w:t>
      </w:r>
      <m:oMath>
        <m:r>
          <w:rPr>
            <w:rFonts w:ascii="Cambria Math" w:hAnsi="Cambria Math"/>
          </w:rPr>
          <m:t>ρq</m:t>
        </m:r>
        <m:r>
          <w:rPr>
            <w:rFonts w:ascii="Cambria Math" w:hAnsi="Cambria Math"/>
          </w:rPr>
          <m:t>=γ</m:t>
        </m:r>
      </m:oMath>
      <w:r>
        <w:t xml:space="preserve"> which is incorrect because this is a </w:t>
      </w:r>
      <w:r w:rsidRPr="000033D4">
        <w:rPr>
          <w:i/>
        </w:rPr>
        <w:t>q</w:t>
      </w:r>
      <w:r>
        <w:t xml:space="preserve"> not a </w:t>
      </w:r>
      <w:r w:rsidRPr="000033D4">
        <w:rPr>
          <w:i/>
        </w:rPr>
        <w:t>g</w:t>
      </w:r>
      <w:r>
        <w:t>.  The numerical values given in the animation displayed below are wrong, as a result of this.  Evaluating the numerical values displayed below does not result in the</w:t>
      </w:r>
      <w:r w:rsidR="000033D4">
        <w:t xml:space="preserve"> numerical </w:t>
      </w:r>
      <w:r>
        <w:t>result given, which is correct.</w:t>
      </w:r>
    </w:p>
    <w:p w:rsidR="002942CD" w:rsidRDefault="00A104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D1B70" wp14:editId="74C246E4">
                <wp:simplePos x="0" y="0"/>
                <wp:positionH relativeFrom="column">
                  <wp:posOffset>3362325</wp:posOffset>
                </wp:positionH>
                <wp:positionV relativeFrom="paragraph">
                  <wp:posOffset>1102995</wp:posOffset>
                </wp:positionV>
                <wp:extent cx="2495550" cy="647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473" w:rsidRDefault="00A10473">
                            <w:r>
                              <w:t>These numbers are incorrect and do not evaluate to the result given.  See correct evaluation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86.85pt;width:196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" fillcolor="white [3201]" strokeweight=".5pt">
                <v:textbox>
                  <w:txbxContent>
                    <w:p w:rsidR="00A10473" w:rsidRDefault="00A10473">
                      <w:r>
                        <w:t>These numbers are incorrect and do not evaluate to the result given.  See correct evaluation below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8F1A3" wp14:editId="26FAC12C">
                <wp:simplePos x="0" y="0"/>
                <wp:positionH relativeFrom="column">
                  <wp:posOffset>1571625</wp:posOffset>
                </wp:positionH>
                <wp:positionV relativeFrom="paragraph">
                  <wp:posOffset>702310</wp:posOffset>
                </wp:positionV>
                <wp:extent cx="1914525" cy="5238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23.75pt;margin-top:55.3pt;width:15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18F58" wp14:editId="0E75256C">
                <wp:simplePos x="0" y="0"/>
                <wp:positionH relativeFrom="column">
                  <wp:posOffset>409575</wp:posOffset>
                </wp:positionH>
                <wp:positionV relativeFrom="paragraph">
                  <wp:posOffset>712470</wp:posOffset>
                </wp:positionV>
                <wp:extent cx="1162050" cy="523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2.25pt;margin-top:56.1pt;width:91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95CDA" wp14:editId="30DBEF03">
                <wp:simplePos x="0" y="0"/>
                <wp:positionH relativeFrom="column">
                  <wp:posOffset>0</wp:posOffset>
                </wp:positionH>
                <wp:positionV relativeFrom="paragraph">
                  <wp:posOffset>512445</wp:posOffset>
                </wp:positionV>
                <wp:extent cx="2143125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473" w:rsidRDefault="00A10473" w:rsidP="00A10473">
                            <w:r>
                              <w:sym w:font="Symbol" w:char="F067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these formula's, should be </w:t>
                            </w:r>
                            <w:r>
                              <w:sym w:font="Symbol" w:char="F072"/>
                            </w:r>
                            <w:r w:rsidRPr="00A10473">
                              <w:rPr>
                                <w:i/>
                              </w:rPr>
                              <w:t xml:space="preserve">q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40.35pt;width:168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" filled="f" stroked="f" strokeweight=".5pt">
                <v:textbox>
                  <w:txbxContent>
                    <w:p w:rsidR="00A10473" w:rsidRDefault="00A10473" w:rsidP="00A10473">
                      <w:r>
                        <w:sym w:font="Symbol" w:char="F067"/>
                      </w:r>
                      <w:r>
                        <w:t xml:space="preserve">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these formula's, should be </w:t>
                      </w:r>
                      <w:r>
                        <w:sym w:font="Symbol" w:char="F072"/>
                      </w:r>
                      <w:r w:rsidRPr="00A10473">
                        <w:rPr>
                          <w:i/>
                        </w:rPr>
                        <w:t xml:space="preserve">q </w:t>
                      </w:r>
                    </w:p>
                  </w:txbxContent>
                </v:textbox>
              </v:shape>
            </w:pict>
          </mc:Fallback>
        </mc:AlternateContent>
      </w:r>
      <w:r w:rsidR="002942CD" w:rsidRPr="002942CD">
        <w:drawing>
          <wp:inline distT="0" distB="0" distL="0" distR="0" wp14:anchorId="4A20AFF8" wp14:editId="630BAA6A">
            <wp:extent cx="4552950" cy="3769900"/>
            <wp:effectExtent l="0" t="0" r="0" b="254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" t="10523" r="23365" b="16662"/>
                    <a:stretch/>
                  </pic:blipFill>
                  <pic:spPr bwMode="auto">
                    <a:xfrm>
                      <a:off x="0" y="0"/>
                      <a:ext cx="4551218" cy="376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2CD" w:rsidRDefault="002942CD" w:rsidP="00266FF4">
      <w:pPr>
        <w:pStyle w:val="NoSpacing"/>
      </w:pPr>
      <w:r>
        <w:t>The correct evaluation of this formula is</w:t>
      </w:r>
    </w:p>
    <w:p w:rsidR="002942CD" w:rsidRPr="002942CD" w:rsidRDefault="002942CD" w:rsidP="00266FF4">
      <w:pPr>
        <w:pStyle w:val="NoSpacing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Re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ρqd</m:t>
              </m:r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ρq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1000×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6.37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100×3600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6.31×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-8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10000×0.32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1.05×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=7.48 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</m:sup>
          </m:sSup>
        </m:oMath>
      </m:oMathPara>
    </w:p>
    <w:p w:rsidR="00266FF4" w:rsidRDefault="00266FF4" w:rsidP="00266FF4">
      <w:pPr>
        <w:pStyle w:val="NoSpacing"/>
      </w:pPr>
      <w:r>
        <w:t>Units are</w:t>
      </w:r>
    </w:p>
    <w:p w:rsidR="002942CD" w:rsidRDefault="002942CD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kg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cm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 xml:space="preserve">cm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</w:rPr>
                    <m:t>×</m:t>
                  </m:r>
                  <m:r>
                    <w:rPr>
                      <w:rFonts w:ascii="Cambria Math" w:hAnsi="Cambria Math"/>
                    </w:rPr>
                    <m:t xml:space="preserve"> s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/>
                </w:rPr>
                <m:t xml:space="preserve">N s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kg m</m:t>
                  </m:r>
                  <m:r>
                    <w:rPr>
                      <w:rFonts w:ascii="Cambria Math" w:eastAsiaTheme="minorEastAsia" w:hAnsi="Cambria Math"/>
                    </w:rPr>
                    <m:t xml:space="preserve"> 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=dimensionless</m:t>
          </m:r>
        </m:oMath>
      </m:oMathPara>
    </w:p>
    <w:p w:rsidR="000033D4" w:rsidRDefault="00266FF4" w:rsidP="000033D4">
      <w:pPr>
        <w:pStyle w:val="NoSpacing"/>
      </w:pPr>
      <w:r>
        <w:t>Verifyin</w:t>
      </w:r>
      <w:r w:rsidR="000033D4">
        <w:t>g this in Excel, the formula is</w:t>
      </w:r>
      <w:r>
        <w:t xml:space="preserve"> </w:t>
      </w:r>
    </w:p>
    <w:p w:rsidR="002942CD" w:rsidRDefault="00266FF4" w:rsidP="000033D4">
      <w:pPr>
        <w:pStyle w:val="NoSpacing"/>
        <w:ind w:left="720"/>
      </w:pPr>
      <w:r w:rsidRPr="00266FF4">
        <w:t>=1000*6.37</w:t>
      </w:r>
      <w:proofErr w:type="gramStart"/>
      <w:r w:rsidRPr="00266FF4">
        <w:t>/(</w:t>
      </w:r>
      <w:proofErr w:type="gramEnd"/>
      <w:r w:rsidRPr="00266FF4">
        <w:t>100*3600)*SQRT(0.0000000631/(10000*0.32))/0.00105</w:t>
      </w:r>
    </w:p>
    <w:p w:rsidR="000033D4" w:rsidRDefault="000033D4" w:rsidP="000033D4">
      <w:pPr>
        <w:pStyle w:val="NoSpacing"/>
      </w:pPr>
      <w:proofErr w:type="gramStart"/>
      <w:r>
        <w:t>w</w:t>
      </w:r>
      <w:r w:rsidR="00266FF4">
        <w:t>hich</w:t>
      </w:r>
      <w:proofErr w:type="gramEnd"/>
      <w:r w:rsidR="00266FF4">
        <w:t xml:space="preserve"> evaluates to </w:t>
      </w:r>
    </w:p>
    <w:p w:rsidR="00266FF4" w:rsidRDefault="000033D4" w:rsidP="000033D4">
      <w:pPr>
        <w:ind w:firstLine="720"/>
      </w:pPr>
      <w:r>
        <w:t>7.4832E-05</w:t>
      </w:r>
    </w:p>
    <w:sectPr w:rsidR="0026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CD"/>
    <w:rsid w:val="000033D4"/>
    <w:rsid w:val="00030557"/>
    <w:rsid w:val="00266FF4"/>
    <w:rsid w:val="002942CD"/>
    <w:rsid w:val="002B7BB1"/>
    <w:rsid w:val="005060EB"/>
    <w:rsid w:val="00A10473"/>
    <w:rsid w:val="00C6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2CD"/>
    <w:rPr>
      <w:color w:val="808080"/>
    </w:rPr>
  </w:style>
  <w:style w:type="paragraph" w:styleId="NoSpacing">
    <w:name w:val="No Spacing"/>
    <w:uiPriority w:val="1"/>
    <w:qFormat/>
    <w:rsid w:val="00266FF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3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06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2CD"/>
    <w:rPr>
      <w:color w:val="808080"/>
    </w:rPr>
  </w:style>
  <w:style w:type="paragraph" w:styleId="NoSpacing">
    <w:name w:val="No Spacing"/>
    <w:uiPriority w:val="1"/>
    <w:qFormat/>
    <w:rsid w:val="00266FF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3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06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hydrology.usu.edu/r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Tarboton</dc:creator>
  <cp:lastModifiedBy>David Tarboton</cp:lastModifiedBy>
  <cp:revision>3</cp:revision>
  <dcterms:created xsi:type="dcterms:W3CDTF">2011-03-29T05:06:00Z</dcterms:created>
  <dcterms:modified xsi:type="dcterms:W3CDTF">2011-03-29T05:42:00Z</dcterms:modified>
</cp:coreProperties>
</file>