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6" w:rsidRDefault="00432CB6" w:rsidP="003C064C">
      <w:pPr>
        <w:pStyle w:val="Heading3"/>
        <w:jc w:val="center"/>
      </w:pPr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123598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r w:rsidR="00FE32FE" w:rsidRPr="003C064C">
        <w:rPr>
          <w:b/>
        </w:rPr>
        <w:t>PowerPoint</w:t>
      </w:r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</w:t>
      </w:r>
      <w:r w:rsidR="00FE32FE">
        <w:t>PowerPoint</w:t>
      </w:r>
      <w:r>
        <w:t xml:space="preserve">, make sure that the </w:t>
      </w:r>
      <w:r w:rsidRPr="008325FC">
        <w:rPr>
          <w:b/>
        </w:rPr>
        <w:t>additional files</w:t>
      </w:r>
      <w:r>
        <w:t xml:space="preserve"> (e.g. .avi) are included with your </w:t>
      </w:r>
      <w:r w:rsidR="00FE32FE">
        <w:t>PowerPoint</w:t>
      </w:r>
      <w:r>
        <w:t xml:space="preserve"> slides or they won’t be viewable in the classroom.   </w:t>
      </w:r>
      <w:r w:rsidRPr="00984243">
        <w:rPr>
          <w:i/>
        </w:rPr>
        <w:t xml:space="preserve">Trying to make fairly exotic connections to ArcGIS from </w:t>
      </w:r>
      <w:r w:rsidR="00FE32FE" w:rsidRPr="00984243">
        <w:rPr>
          <w:i/>
        </w:rPr>
        <w:t>PowerPoint</w:t>
      </w:r>
      <w:r w:rsidRPr="00984243">
        <w:rPr>
          <w:i/>
        </w:rPr>
        <w:t xml:space="preserve">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FE32FE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PowerPoint presentation should be in a file named </w:t>
      </w:r>
      <w:r>
        <w:rPr>
          <w:b/>
          <w:bCs/>
        </w:rPr>
        <w:t>Presentation</w:t>
      </w:r>
      <w:r w:rsidRPr="00DC7B17">
        <w:rPr>
          <w:b/>
          <w:bCs/>
        </w:rPr>
        <w:t>.pptx</w:t>
      </w:r>
      <w:r>
        <w:t xml:space="preserve">. added to your term project HydroShare resource.  Please check that the link to your presentation on </w:t>
      </w:r>
      <w:hyperlink r:id="rId7" w:history="1">
        <w:r w:rsidRPr="005C06B9">
          <w:rPr>
            <w:rStyle w:val="Hyperlink"/>
          </w:rPr>
          <w:t>http://hydrology.usu.edu/dtarb/giswr/2016/students.html</w:t>
        </w:r>
      </w:hyperlink>
      <w:r>
        <w:t xml:space="preserve"> works as this will be used to download your presentation to the classroom computer on the day you present.  </w:t>
      </w:r>
      <w:r w:rsidR="00B758AF">
        <w:t xml:space="preserve">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887D26">
        <w:rPr>
          <w:b/>
        </w:rPr>
        <w:t>10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991711">
        <w:t>9</w:t>
      </w:r>
      <w:r w:rsidR="005538BB">
        <w:t xml:space="preserve"> </w:t>
      </w:r>
      <w:r w:rsidR="00975C00">
        <w:t xml:space="preserve">minutes for the presentation and </w:t>
      </w:r>
      <w:r w:rsidR="00991711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FE32FE" w:rsidRDefault="00FE32FE" w:rsidP="00FE32FE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 w:rsidRPr="00010960">
        <w:t>,</w:t>
      </w:r>
      <w:r>
        <w:t xml:space="preserve"> </w:t>
      </w:r>
      <w:r w:rsidRPr="00530BF2">
        <w:rPr>
          <w:b/>
        </w:rPr>
        <w:t>diagrams</w:t>
      </w:r>
      <w:r>
        <w:t xml:space="preserve"> and </w:t>
      </w:r>
      <w:r w:rsidRPr="00010960">
        <w:rPr>
          <w:b/>
        </w:rPr>
        <w:t>maps</w:t>
      </w:r>
      <w:r>
        <w:t xml:space="preserve"> wherever possible, they are more effective than words on slides, and maps show the spatial context that GIS emphasizes. 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Its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send you </w:t>
      </w:r>
      <w:bookmarkStart w:id="0" w:name="_GoBack"/>
      <w:bookmarkEnd w:id="0"/>
      <w:r>
        <w:t xml:space="preserve">an </w:t>
      </w:r>
      <w:r w:rsidR="00FE32FE">
        <w:t xml:space="preserve">email </w:t>
      </w:r>
      <w:r>
        <w:t>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</w:p>
    <w:sectPr w:rsidR="003C06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98" w:rsidRDefault="00123598">
      <w:r>
        <w:separator/>
      </w:r>
    </w:p>
  </w:endnote>
  <w:endnote w:type="continuationSeparator" w:id="0">
    <w:p w:rsidR="00123598" w:rsidRDefault="0012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2FE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98" w:rsidRDefault="00123598">
      <w:r>
        <w:separator/>
      </w:r>
    </w:p>
  </w:footnote>
  <w:footnote w:type="continuationSeparator" w:id="0">
    <w:p w:rsidR="00123598" w:rsidRDefault="0012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4C"/>
    <w:rsid w:val="000246FA"/>
    <w:rsid w:val="000E4C65"/>
    <w:rsid w:val="00115B3E"/>
    <w:rsid w:val="00123598"/>
    <w:rsid w:val="00161CD3"/>
    <w:rsid w:val="001F526A"/>
    <w:rsid w:val="00200A7E"/>
    <w:rsid w:val="00240B7F"/>
    <w:rsid w:val="002455AA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32B47"/>
    <w:rsid w:val="00745648"/>
    <w:rsid w:val="007A4969"/>
    <w:rsid w:val="008325FC"/>
    <w:rsid w:val="00887D26"/>
    <w:rsid w:val="008A650B"/>
    <w:rsid w:val="008C22A0"/>
    <w:rsid w:val="00912D55"/>
    <w:rsid w:val="00946BCD"/>
    <w:rsid w:val="00975C00"/>
    <w:rsid w:val="00984243"/>
    <w:rsid w:val="00991711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189DD"/>
  <w15:docId w15:val="{FB5B5B6F-4F71-496F-B05F-AEEDF4A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ydrology.usu.edu/dtarb/giswr/2016/stud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2519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David Tarboton</cp:lastModifiedBy>
  <cp:revision>3</cp:revision>
  <cp:lastPrinted>2004-11-09T17:39:00Z</cp:lastPrinted>
  <dcterms:created xsi:type="dcterms:W3CDTF">2016-10-31T23:00:00Z</dcterms:created>
  <dcterms:modified xsi:type="dcterms:W3CDTF">2016-11-01T11:18:00Z</dcterms:modified>
</cp:coreProperties>
</file>